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F67A58" w:rsidRPr="003D554D" w:rsidRDefault="00F67A58" w:rsidP="00F67A58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4C61B88" wp14:editId="0F1AE6A8">
                <wp:simplePos x="0" y="0"/>
                <wp:positionH relativeFrom="column">
                  <wp:posOffset>4543425</wp:posOffset>
                </wp:positionH>
                <wp:positionV relativeFrom="paragraph">
                  <wp:posOffset>-113030</wp:posOffset>
                </wp:positionV>
                <wp:extent cx="1393190" cy="349250"/>
                <wp:effectExtent l="13335" t="10795" r="12700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67A58" w:rsidRPr="003B5C24" w:rsidRDefault="003B5C24" w:rsidP="003B5C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B5C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เอกสารแนบ</w:t>
                            </w:r>
                            <w:r w:rsidR="00F67A58" w:rsidRPr="003B5C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4C61B8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7.75pt;margin-top:-8.9pt;width:109.7pt;height:27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">
                <v:textbox>
                  <w:txbxContent>
                    <w:p w:rsidR="00F67A58" w:rsidRPr="003B5C24" w:rsidRDefault="003B5C24" w:rsidP="003B5C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3B5C2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เอกสารแนบ</w:t>
                      </w:r>
                      <w:r w:rsidR="00F67A58" w:rsidRPr="003B5C2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๓</w:t>
                      </w:r>
                    </w:p>
                  </w:txbxContent>
                </v:textbox>
              </v:shape>
            </w:pict>
          </mc:Fallback>
        </mc:AlternateContent>
      </w:r>
    </w:p>
    <w:p w:rsidR="00F67A58" w:rsidRPr="00F67A58" w:rsidRDefault="00911693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color w:val="000000"/>
          <w:sz w:val="32"/>
          <w:szCs w:val="32"/>
        </w:rPr>
        <w:drawing>
          <wp:anchor distT="0" distB="0" distL="114300" distR="114300" simplePos="0" relativeHeight="251675648" behindDoc="0" locked="0" layoutInCell="1" allowOverlap="1" wp14:anchorId="2DA80EB3" wp14:editId="2348C1E5">
            <wp:simplePos x="0" y="0"/>
            <wp:positionH relativeFrom="margin">
              <wp:posOffset>2548890</wp:posOffset>
            </wp:positionH>
            <wp:positionV relativeFrom="paragraph">
              <wp:posOffset>142599</wp:posOffset>
            </wp:positionV>
            <wp:extent cx="914400" cy="914400"/>
            <wp:effectExtent l="0" t="0" r="0" b="0"/>
            <wp:wrapNone/>
            <wp:docPr id="7" name="Picture 7" descr="D:\Sanha\งานกลุ่มงานสรรหาฯ\งานสารบรรณ\ตรากรมการพัฒนาการชุมช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nha\งานกลุ่มงานสรรหาฯ\งานสารบรรณ\ตรากรมการพัฒนาการชุมชน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spacing w:before="120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แบบประเมินคุณลักษณะของบุคคล</w:t>
      </w:r>
    </w:p>
    <w:p w:rsidR="00F90909" w:rsidRDefault="00F67A58" w:rsidP="00F67A58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ประกอบ</w:t>
      </w:r>
      <w:r w:rsidR="00F90909"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การคัดเลือกข้าราชการพลเรือนสามัญผู้ดำรงตำแหน่งประเภททั่วไป </w:t>
      </w:r>
    </w:p>
    <w:p w:rsidR="005B117D" w:rsidRDefault="00F90909" w:rsidP="005B117D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ไปแต่งตั้งให้ดำรงตำแหน่งประเภทวิชาการ </w:t>
      </w:r>
      <w:r w:rsidR="005B117D"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ระดับชำนาญการ ในพื้นที่จังหวัดชายแดนภาคใต้ </w:t>
      </w:r>
    </w:p>
    <w:p w:rsidR="005B117D" w:rsidRPr="00D62BAC" w:rsidRDefault="005B117D" w:rsidP="005B117D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กรมการพัฒนาชุมชน</w:t>
      </w:r>
      <w:r w:rsidR="003D554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3D554D" w:rsidRPr="003D554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F67A58" w:rsidRPr="00F67A58" w:rsidRDefault="005B117D" w:rsidP="005B117D">
      <w:pPr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ในตำแหน่งนักวิชาการพัฒนาชุมชนชำนาญการ </w:t>
      </w:r>
    </w:p>
    <w:p w:rsidR="00F67A58" w:rsidRPr="00F67A58" w:rsidRDefault="00F67A58" w:rsidP="00F67A58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F67A58" w:rsidRPr="00F67A58" w:rsidRDefault="00F67A58" w:rsidP="00F67A58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ผู้รับการประเมิน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ชื่อ – สกุล  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F67A58" w:rsidRPr="00F67A58" w:rsidRDefault="00F67A58" w:rsidP="00F67A58">
      <w:pPr>
        <w:spacing w:before="120"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ตำแหน่ง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Pr="00613377">
        <w:rPr>
          <w:rFonts w:ascii="TH SarabunIT๙" w:eastAsia="Calibri" w:hAnsi="TH SarabunIT๙" w:cs="TH SarabunIT๙" w:hint="cs"/>
          <w:sz w:val="32"/>
          <w:szCs w:val="32"/>
          <w:cs/>
        </w:rPr>
        <w:t>...............</w:t>
      </w:r>
    </w:p>
    <w:p w:rsidR="00F67A58" w:rsidRPr="00F67A58" w:rsidRDefault="00F67A58" w:rsidP="00F67A58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สังกัด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613377">
        <w:rPr>
          <w:rFonts w:ascii="TH SarabunIT๙" w:eastAsia="Calibri" w:hAnsi="TH SarabunIT๙" w:cs="TH SarabunIT๙" w:hint="cs"/>
          <w:sz w:val="30"/>
          <w:szCs w:val="30"/>
          <w:cs/>
        </w:rPr>
        <w:t>.................</w:t>
      </w: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554D" w:rsidRPr="00F67A58" w:rsidRDefault="003D554D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F67A58" w:rsidRPr="00F67A58" w:rsidRDefault="00F67A58" w:rsidP="00F67A58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F67A58" w:rsidRPr="00F67A58" w:rsidRDefault="00F67A58" w:rsidP="00F67A58">
      <w:pPr>
        <w:tabs>
          <w:tab w:val="left" w:pos="5103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>ผู้ประเมิน</w:t>
      </w:r>
    </w:p>
    <w:p w:rsidR="00F67A58" w:rsidRDefault="00F67A58" w:rsidP="00F67A58">
      <w:pPr>
        <w:tabs>
          <w:tab w:val="left" w:pos="5103"/>
          <w:tab w:val="left" w:pos="6096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ชื่อ – สกุล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ab/>
        <w:t>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ตำแหน่ง 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 xml:space="preserve">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วันที่      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</w:t>
      </w:r>
      <w:r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</w:t>
      </w:r>
    </w:p>
    <w:p w:rsidR="00574E7A" w:rsidRDefault="000D2192" w:rsidP="003854F5">
      <w:pPr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ผู้บังคับบัญชาระดับต้น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B163E1" w:rsidRPr="00574E7A" w:rsidRDefault="00B163E1" w:rsidP="003854F5">
      <w:pPr>
        <w:ind w:left="5040"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560C9" w:rsidRDefault="005560C9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4A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แบบประเมินคุณลักษณะของบุคคล</w:t>
      </w:r>
    </w:p>
    <w:p w:rsidR="007D539A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ผู้บังคับบัญชาระดับต้น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D539A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D539A" w:rsidRPr="001334AF" w:rsidRDefault="007D539A" w:rsidP="005560C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5560C9" w:rsidRPr="001334AF" w:rsidRDefault="005560C9" w:rsidP="005560C9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5560C9" w:rsidRDefault="005560C9" w:rsidP="005560C9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7D539A" w:rsidRPr="001334AF" w:rsidRDefault="007D539A" w:rsidP="005560C9">
      <w:pPr>
        <w:rPr>
          <w:rFonts w:ascii="TH SarabunIT๙" w:hAnsi="TH SarabunIT๙" w:cs="TH SarabunIT๙"/>
        </w:rPr>
      </w:pPr>
    </w:p>
    <w:tbl>
      <w:tblPr>
        <w:tblW w:w="10315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8"/>
        <w:gridCol w:w="1276"/>
      </w:tblGrid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  ๑  รายการประเมิน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ความรับผิดชอบ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ยอมรับผลงานตนเองทั้งในด้านความสำเร็จและความผิดพลาด</w:t>
            </w:r>
          </w:p>
          <w:p w:rsidR="005560C9" w:rsidRPr="001334AF" w:rsidRDefault="005560C9" w:rsidP="005560C9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งานใดที่พบว่ามีปัญหาหรือข้อผิดพลาดก็พยายามแก้ไขไม่ละเลยหรือปล่อยทิ้งไว้จนเกิดปัญหาเช่นนั้นซ้ำ</w:t>
            </w:r>
            <w:r w:rsidR="00B163E1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อีก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ความคิดริเริ่ม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แสดงความคิดเห็น ให้ข้อเสนอแนะอย่างสมเหตุสมผลและสามารถปฏิบัติได้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แสวงหาความรู้ใหม่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เพิ่มเติมอยู่เสมอโดยเฉพาะในสายวิชา/งานของตน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ตรวจสอบ ปรับปรุง แก้ไขหรือดัดแปลงวิธีทำงานให้มีประสิทธิภาพและก้าวหน้าอยู่ตลอดเวลา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สนใจในงานที่ยุ่งยากซับซ้อน</w:t>
            </w:r>
          </w:p>
          <w:p w:rsidR="005560C9" w:rsidRPr="001334AF" w:rsidRDefault="005560C9" w:rsidP="005560C9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๓. การแก้ไขปัญหาและการตัดสินใจ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วิเคราะห์หาสาเหตุก่อนเสมอเมื่อประสบปัญหาใด</w:t>
            </w:r>
            <w:r w:rsidR="007378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วิเคราะห์ลู่ทางแก้ไขปัญหาโดยมีทางเลือกปฏิบัติได้หลายวิธี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เลือกทางปฏิบัติในการแก้ปัญหาได้ถูกต้องเหมาะสม</w:t>
            </w:r>
          </w:p>
          <w:p w:rsidR="005560C9" w:rsidRPr="001334AF" w:rsidRDefault="005560C9" w:rsidP="005560C9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ใช้ข้อมูลประกอบในการตัดสินใจและแก้ปัญหา (ไม่ใช้ความรู้สึกของตนเอง)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๔. ความประพฤติ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รักษาวินัย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ปฏิบัติงานอยู่ในกรอบของข้อบังคับว่าด้วยจรรยาบรรณของข้าราชการพลเรือน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๕. ความสามารถในการสื่อความหมาย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สื่อสารกับบุคคลต่าง</w:t>
            </w:r>
            <w:r w:rsidR="0073780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เช่น ผู้บังคับบัญชา เพื่อนร่วมงาน ผู้รับบริการ และผู้ที่เกี่ยวข้องโดยเข้าใจถูกต้องตรงกัน</w:t>
            </w:r>
          </w:p>
          <w:p w:rsidR="005560C9" w:rsidRPr="001334AF" w:rsidRDefault="005560C9" w:rsidP="005560C9">
            <w:pPr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ถ่ายทอดและเผยแพร่ความรู้ทางวิชาการให้ผู้อื่นเข้าใจได้อย่างชัดเจน โดยใช้ภาษาอย่างถูกต้องเหมาะสม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24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๖. การพัฒนาตนเอง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pacing w:val="-8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ติด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ตาม ศึกษา ค้นคว้าความรู้ใหม่</w:t>
            </w:r>
            <w:r w:rsidR="00CC293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ๆ หรือสิ่งที่เป็นความก้าวหน้าทางวิชาการ/วิชาชีพอยู่เสมอ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สนใจและปรับตนเองให้ก้าวทันวิทยาการใหม่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ตลอดเวลา</w:t>
            </w:r>
          </w:p>
          <w:p w:rsidR="005560C9" w:rsidRPr="001334AF" w:rsidRDefault="005560C9" w:rsidP="005560C9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นำความรู้และวิทยาการใหม่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มาประยุกต์ใช้ในการปฏิบัติงานได้อย่างมีประสิทธิภาพ</w:t>
            </w:r>
          </w:p>
        </w:tc>
        <w:tc>
          <w:tcPr>
            <w:tcW w:w="1418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</w:tbl>
    <w:p w:rsidR="005560C9" w:rsidRPr="001334AF" w:rsidRDefault="005560C9" w:rsidP="005560C9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5560C9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A63EA5" wp14:editId="25BE09BF">
                <wp:simplePos x="0" y="0"/>
                <wp:positionH relativeFrom="margin">
                  <wp:posOffset>1858010</wp:posOffset>
                </wp:positionH>
                <wp:positionV relativeFrom="paragraph">
                  <wp:posOffset>180036</wp:posOffset>
                </wp:positionV>
                <wp:extent cx="2210463" cy="588397"/>
                <wp:effectExtent l="0" t="0" r="0" b="254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463" cy="5883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334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แบบประเมินคุณลักษณะของบุคคล</w:t>
                            </w:r>
                          </w:p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D539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ผู้บังคับบัญชาระดับต้น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74E7A" w:rsidRDefault="00574E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A63EA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146.3pt;margin-top:14.2pt;width:174.05pt;height:46.3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" fillcolor="white [3201]" stroked="f" strokeweight=".5pt">
                <v:textbox>
                  <w:txbxContent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334A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แบบประเมินคุณลักษณะของบุคคล</w:t>
                      </w:r>
                    </w:p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D539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ผู้บังคับบัญชาระดับต้น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74E7A" w:rsidRDefault="00574E7A"/>
                  </w:txbxContent>
                </v:textbox>
                <w10:wrap anchorx="margin"/>
              </v:shape>
            </w:pict>
          </mc:Fallback>
        </mc:AlternateContent>
      </w: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5560C9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256CC" w:rsidRPr="001334AF" w:rsidRDefault="005256CC" w:rsidP="005256CC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Pr="001334AF">
        <w:rPr>
          <w:rFonts w:ascii="TH SarabunIT๙" w:hAnsi="TH SarabunIT๙" w:cs="TH SarabunIT๙"/>
          <w:sz w:val="32"/>
          <w:szCs w:val="32"/>
          <w:cs/>
        </w:rPr>
        <w:t>……..</w:t>
      </w:r>
    </w:p>
    <w:p w:rsidR="005256CC" w:rsidRDefault="005256CC" w:rsidP="005256CC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5256CC" w:rsidRPr="001334AF" w:rsidRDefault="005256CC" w:rsidP="005256C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314" w:type="dxa"/>
        <w:tblInd w:w="-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7"/>
        <w:gridCol w:w="1276"/>
      </w:tblGrid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๑  รายการประเมิน (ต่อ)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๗.  ความเสียสละ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การอุทิศเวลาให้ทางราชการ</w:t>
            </w:r>
          </w:p>
          <w:p w:rsidR="005560C9" w:rsidRPr="001334AF" w:rsidRDefault="005560C9" w:rsidP="005560C9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การช่วยเหลืองานส่วนรวม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560C9" w:rsidRPr="001334AF" w:rsidRDefault="005560C9" w:rsidP="00C454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560C9" w:rsidRPr="001334AF" w:rsidRDefault="005560C9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๘. การทำงานร่วมกับผู้อื่น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5560C9" w:rsidRPr="001334AF" w:rsidRDefault="005560C9" w:rsidP="005560C9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5560C9" w:rsidRPr="001334AF" w:rsidRDefault="005560C9" w:rsidP="005560C9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การปรับตัวให้เข้ากับผู้อื่นและการมีมนุ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ษย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>สัมพันธ์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5560C9" w:rsidRPr="001334AF" w:rsidTr="00C45494">
        <w:tc>
          <w:tcPr>
            <w:tcW w:w="7621" w:type="dxa"/>
          </w:tcPr>
          <w:p w:rsidR="005560C9" w:rsidRPr="001334AF" w:rsidRDefault="005560C9" w:rsidP="00C4549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17" w:type="dxa"/>
          </w:tcPr>
          <w:p w:rsidR="005560C9" w:rsidRPr="001334AF" w:rsidRDefault="005560C9" w:rsidP="00C4549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276" w:type="dxa"/>
          </w:tcPr>
          <w:p w:rsidR="005560C9" w:rsidRPr="001334AF" w:rsidRDefault="005560C9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……………..</w:t>
            </w:r>
          </w:p>
        </w:tc>
      </w:tr>
      <w:tr w:rsidR="005560C9" w:rsidRPr="001334AF" w:rsidTr="00C45494">
        <w:trPr>
          <w:cantSplit/>
          <w:trHeight w:val="768"/>
        </w:trPr>
        <w:tc>
          <w:tcPr>
            <w:tcW w:w="10314" w:type="dxa"/>
            <w:gridSpan w:val="3"/>
          </w:tcPr>
          <w:p w:rsidR="005560C9" w:rsidRPr="001334AF" w:rsidRDefault="005560C9" w:rsidP="00C4549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๒ สรุปความเห็นในการประเมิน</w:t>
            </w:r>
          </w:p>
        </w:tc>
      </w:tr>
      <w:tr w:rsidR="005560C9" w:rsidRPr="001334AF" w:rsidTr="00C45494">
        <w:trPr>
          <w:cantSplit/>
        </w:trPr>
        <w:tc>
          <w:tcPr>
            <w:tcW w:w="10314" w:type="dxa"/>
            <w:gridSpan w:val="3"/>
          </w:tcPr>
          <w:p w:rsidR="00C9792A" w:rsidRPr="00C9792A" w:rsidRDefault="00C9792A" w:rsidP="00C9792A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C9792A" w:rsidRDefault="005560C9" w:rsidP="00C9792A">
            <w:pPr>
              <w:rPr>
                <w:rFonts w:ascii="TH SarabunIT๙" w:hAnsi="TH SarabunIT๙" w:cs="TH SarabunIT๙"/>
                <w:sz w:val="28"/>
              </w:rPr>
            </w:pPr>
            <w:r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ความเห็นของ</w:t>
            </w:r>
            <w:r w:rsidR="00C9792A"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ผู้บังคับบัญชา</w:t>
            </w:r>
            <w:r w:rsidR="007D539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ระดับต้น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</w:t>
            </w:r>
            <w:r w:rsidR="000357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ถ้ามี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  <w:r w:rsidRPr="00C9792A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                                                 </w:t>
            </w:r>
            <w:r w:rsidRPr="00C9792A">
              <w:rPr>
                <w:rFonts w:ascii="TH SarabunIT๙" w:hAnsi="TH SarabunIT๙" w:cs="TH SarabunIT๙"/>
                <w:sz w:val="28"/>
                <w:cs/>
              </w:rPr>
              <w:t xml:space="preserve">   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…………………………………………………………………………………………</w:t>
            </w:r>
          </w:p>
          <w:p w:rsidR="00035788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Default="00035788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   (………………………………………………..)</w:t>
            </w:r>
          </w:p>
          <w:p w:rsidR="00C9792A" w:rsidRPr="001334AF" w:rsidRDefault="00C9792A" w:rsidP="00C9792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5560C9" w:rsidRPr="001334AF" w:rsidRDefault="00C9792A" w:rsidP="00C9792A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(วันที่)…………./…………………./……………</w:t>
            </w:r>
          </w:p>
        </w:tc>
      </w:tr>
    </w:tbl>
    <w:p w:rsidR="005560C9" w:rsidRDefault="005560C9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C9792A" w:rsidRDefault="00C9792A" w:rsidP="005560C9">
      <w:pPr>
        <w:spacing w:before="120"/>
        <w:rPr>
          <w:rFonts w:ascii="TH SarabunIT๙" w:hAnsi="TH SarabunIT๙" w:cs="TH SarabunIT๙"/>
          <w:sz w:val="32"/>
          <w:szCs w:val="32"/>
        </w:rPr>
      </w:pPr>
    </w:p>
    <w:p w:rsidR="00035788" w:rsidRDefault="00035788" w:rsidP="00903082">
      <w:pPr>
        <w:tabs>
          <w:tab w:val="left" w:pos="851"/>
          <w:tab w:val="left" w:pos="1134"/>
          <w:tab w:val="left" w:pos="1276"/>
          <w:tab w:val="left" w:pos="1843"/>
        </w:tabs>
        <w:spacing w:before="120"/>
        <w:rPr>
          <w:rFonts w:ascii="TH SarabunIT๙" w:hAnsi="TH SarabunIT๙" w:cs="TH SarabunIT๙"/>
          <w:sz w:val="32"/>
          <w:szCs w:val="32"/>
        </w:rPr>
      </w:pPr>
    </w:p>
    <w:p w:rsidR="00574E7A" w:rsidRPr="00F67A58" w:rsidRDefault="00911693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noProof/>
          <w:color w:val="000000"/>
          <w:sz w:val="32"/>
          <w:szCs w:val="32"/>
        </w:rPr>
        <w:lastRenderedPageBreak/>
        <w:drawing>
          <wp:anchor distT="0" distB="0" distL="114300" distR="114300" simplePos="0" relativeHeight="251677696" behindDoc="0" locked="0" layoutInCell="1" allowOverlap="1" wp14:anchorId="4FC79245" wp14:editId="36434A6B">
            <wp:simplePos x="0" y="0"/>
            <wp:positionH relativeFrom="margin">
              <wp:posOffset>2559685</wp:posOffset>
            </wp:positionH>
            <wp:positionV relativeFrom="paragraph">
              <wp:posOffset>213360</wp:posOffset>
            </wp:positionV>
            <wp:extent cx="914400" cy="914400"/>
            <wp:effectExtent l="0" t="0" r="0" b="0"/>
            <wp:wrapNone/>
            <wp:docPr id="8" name="Picture 8" descr="D:\Sanha\งานกลุ่มงานสรรหาฯ\งานสารบรรณ\ตรากรมการพัฒนาการชุมช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Sanha\งานกลุ่มงานสรรหาฯ\งานสารบรรณ\ตรากรมการพัฒนาการชุมชน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74E7A" w:rsidRPr="00F67A58">
        <w:rPr>
          <w:rFonts w:ascii="TH SarabunIT๙" w:eastAsia="Calibri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91F0A20" wp14:editId="36D47087">
                <wp:simplePos x="0" y="0"/>
                <wp:positionH relativeFrom="column">
                  <wp:posOffset>4229652</wp:posOffset>
                </wp:positionH>
                <wp:positionV relativeFrom="paragraph">
                  <wp:posOffset>-172720</wp:posOffset>
                </wp:positionV>
                <wp:extent cx="1393190" cy="349250"/>
                <wp:effectExtent l="13335" t="10795" r="12700" b="1143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3190" cy="3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4E7A" w:rsidRPr="003B5C24" w:rsidRDefault="003B5C24" w:rsidP="003B5C2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3B5C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เอกสารแนบ </w:t>
                            </w:r>
                            <w:r w:rsidR="00574E7A" w:rsidRPr="003B5C2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1F0A20" id="Text Box 4" o:spid="_x0000_s1028" type="#_x0000_t202" style="position:absolute;left:0;text-align:left;margin-left:333.05pt;margin-top:-13.6pt;width:109.7pt;height:27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">
                <v:textbox>
                  <w:txbxContent>
                    <w:p w:rsidR="00574E7A" w:rsidRPr="003B5C24" w:rsidRDefault="003B5C24" w:rsidP="003B5C2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3B5C2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เอกสารแนบ </w:t>
                      </w:r>
                      <w:r w:rsidR="00574E7A" w:rsidRPr="003B5C24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๓</w:t>
                      </w:r>
                    </w:p>
                  </w:txbxContent>
                </v:textbox>
              </v:shape>
            </w:pict>
          </mc:Fallback>
        </mc:AlternateContent>
      </w: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spacing w:before="120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851"/>
          <w:tab w:val="left" w:pos="1134"/>
          <w:tab w:val="left" w:pos="1276"/>
          <w:tab w:val="left" w:pos="1843"/>
        </w:tabs>
        <w:spacing w:before="120"/>
        <w:ind w:left="1276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color w:val="000000"/>
          <w:sz w:val="32"/>
          <w:szCs w:val="32"/>
          <w:cs/>
        </w:rPr>
        <w:t>แบบประเมินคุณลักษณะของบุคคล</w:t>
      </w:r>
    </w:p>
    <w:p w:rsidR="00574E7A" w:rsidRDefault="00574E7A" w:rsidP="00574E7A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ประกอบ</w:t>
      </w: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การคัดเลือกข้าราชการพลเรือนสามัญผู้ดำรงตำแหน่งประเภททั่วไป </w:t>
      </w:r>
    </w:p>
    <w:p w:rsidR="00D62BAC" w:rsidRDefault="00574E7A" w:rsidP="00D62BAC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90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ไปแต่งตั้งให้ดำรงตำแหน่งประเภทวิชาการ </w:t>
      </w:r>
      <w:r w:rsidR="00D62BAC"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ระดับชำนาญการ ในพื้นที่จังหวัดชายแดนภาคใต้ </w:t>
      </w:r>
    </w:p>
    <w:p w:rsidR="00D62BAC" w:rsidRPr="00D62BAC" w:rsidRDefault="00D62BAC" w:rsidP="00D62BAC">
      <w:pPr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กรมการพัฒนาชุมชน</w:t>
      </w:r>
      <w:r w:rsidR="003D5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D554D" w:rsidRPr="003D554D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 2563</w:t>
      </w:r>
    </w:p>
    <w:p w:rsidR="00574E7A" w:rsidRPr="00F67A58" w:rsidRDefault="00D62BAC" w:rsidP="00D62BAC">
      <w:pPr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D62BA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ในตำแหน่งนักวิชาการพัฒนาชุมชนชำนาญการ </w:t>
      </w:r>
    </w:p>
    <w:p w:rsidR="00574E7A" w:rsidRPr="00F67A58" w:rsidRDefault="00574E7A" w:rsidP="00574E7A">
      <w:pPr>
        <w:tabs>
          <w:tab w:val="left" w:pos="567"/>
          <w:tab w:val="left" w:pos="851"/>
          <w:tab w:val="left" w:pos="1134"/>
          <w:tab w:val="left" w:pos="1843"/>
        </w:tabs>
        <w:spacing w:before="120"/>
        <w:ind w:left="567" w:hanging="1276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b/>
          <w:bCs/>
          <w:color w:val="000000"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  <w:tab w:val="left" w:pos="1418"/>
        </w:tabs>
        <w:spacing w:before="120"/>
        <w:ind w:firstLine="567"/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</w:p>
    <w:p w:rsidR="00574E7A" w:rsidRPr="00F67A58" w:rsidRDefault="00574E7A" w:rsidP="00574E7A">
      <w:pPr>
        <w:spacing w:before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ผู้รับการประเมิน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ชื่อ – สกุล  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</w:t>
      </w:r>
    </w:p>
    <w:p w:rsidR="00574E7A" w:rsidRPr="00F67A58" w:rsidRDefault="00574E7A" w:rsidP="00574E7A">
      <w:pPr>
        <w:spacing w:before="120" w:after="1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ตำแหน่ง 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...............</w:t>
      </w:r>
    </w:p>
    <w:p w:rsidR="00574E7A" w:rsidRPr="00F67A58" w:rsidRDefault="00574E7A" w:rsidP="00574E7A">
      <w:pPr>
        <w:spacing w:before="120" w:after="1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สังกัด</w:t>
      </w:r>
      <w:r w:rsidRPr="00F67A58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.................</w:t>
      </w: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854F5" w:rsidRPr="00F67A58" w:rsidRDefault="003854F5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574E7A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:rsidR="003D554D" w:rsidRPr="00F67A58" w:rsidRDefault="003D554D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</w:p>
    <w:p w:rsidR="00574E7A" w:rsidRPr="00F67A58" w:rsidRDefault="00574E7A" w:rsidP="00574E7A">
      <w:pPr>
        <w:tabs>
          <w:tab w:val="left" w:pos="1134"/>
        </w:tabs>
        <w:spacing w:before="120"/>
        <w:ind w:firstLine="567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67A58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</w:t>
      </w:r>
    </w:p>
    <w:p w:rsidR="00574E7A" w:rsidRPr="00F67A58" w:rsidRDefault="00574E7A" w:rsidP="00574E7A">
      <w:pPr>
        <w:tabs>
          <w:tab w:val="left" w:pos="5103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>ผู้ประเมิน</w:t>
      </w:r>
    </w:p>
    <w:p w:rsidR="00574E7A" w:rsidRDefault="00574E7A" w:rsidP="00574E7A">
      <w:pPr>
        <w:tabs>
          <w:tab w:val="left" w:pos="5103"/>
          <w:tab w:val="left" w:pos="6096"/>
        </w:tabs>
        <w:spacing w:before="120"/>
        <w:ind w:firstLine="567"/>
        <w:rPr>
          <w:rFonts w:ascii="TH SarabunIT๙" w:eastAsia="Calibri" w:hAnsi="TH SarabunIT๙" w:cs="TH SarabunIT๙"/>
          <w:b/>
          <w:bCs/>
          <w:sz w:val="30"/>
          <w:szCs w:val="30"/>
        </w:rPr>
      </w:pP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ชื่อ – สกุล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ab/>
        <w:t>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ตำแหน่ง </w:t>
      </w:r>
      <w:r w:rsidRPr="00F67A58"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 xml:space="preserve">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...............................................................</w:t>
      </w:r>
      <w:r w:rsidRPr="00F67A58">
        <w:rPr>
          <w:rFonts w:ascii="TH SarabunIT๙" w:eastAsia="Calibri" w:hAnsi="TH SarabunIT๙" w:cs="TH SarabunIT๙"/>
          <w:b/>
          <w:bCs/>
          <w:sz w:val="30"/>
          <w:szCs w:val="30"/>
          <w:cs/>
        </w:rPr>
        <w:tab/>
        <w:t xml:space="preserve">วันที่       </w:t>
      </w:r>
      <w:r w:rsidRPr="00F67A58">
        <w:rPr>
          <w:rFonts w:ascii="TH SarabunIT๙" w:eastAsia="Calibri" w:hAnsi="TH SarabunIT๙" w:cs="TH SarabunIT๙"/>
          <w:sz w:val="30"/>
          <w:szCs w:val="30"/>
          <w:cs/>
        </w:rPr>
        <w:t>..........................................................</w:t>
      </w:r>
      <w:r>
        <w:rPr>
          <w:rFonts w:ascii="TH SarabunIT๙" w:eastAsia="Calibri" w:hAnsi="TH SarabunIT๙" w:cs="TH SarabunIT๙" w:hint="cs"/>
          <w:b/>
          <w:bCs/>
          <w:sz w:val="30"/>
          <w:szCs w:val="30"/>
          <w:cs/>
        </w:rPr>
        <w:t>...</w:t>
      </w:r>
    </w:p>
    <w:p w:rsidR="00574E7A" w:rsidRPr="007D539A" w:rsidRDefault="00574E7A" w:rsidP="00574E7A">
      <w:pPr>
        <w:ind w:left="504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ผู้บังคับบัญชาเหนือขึ้นไป ๑ ระดับ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574E7A" w:rsidRDefault="00574E7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792A" w:rsidRDefault="00C9792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1334A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แบบประเมินคุณลักษณะของบุคคล</w:t>
      </w:r>
    </w:p>
    <w:p w:rsidR="007D539A" w:rsidRPr="007D539A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</w:t>
      </w:r>
      <w:r w:rsidRPr="007D539A">
        <w:rPr>
          <w:rFonts w:ascii="TH SarabunIT๙" w:hAnsi="TH SarabunIT๙" w:cs="TH SarabunIT๙"/>
          <w:b/>
          <w:bCs/>
          <w:sz w:val="32"/>
          <w:szCs w:val="32"/>
          <w:cs/>
        </w:rPr>
        <w:t>ผู้บังคับบัญชาเหนือขึ้นไป ๑ ระดับ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7D539A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7D539A" w:rsidRPr="001334AF" w:rsidRDefault="007D539A" w:rsidP="00C9792A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C9792A" w:rsidRPr="001334AF" w:rsidRDefault="00C9792A" w:rsidP="00C9792A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C9792A" w:rsidRDefault="00C9792A" w:rsidP="00C9792A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7D539A" w:rsidRPr="001334AF" w:rsidRDefault="007D539A" w:rsidP="00C9792A">
      <w:pPr>
        <w:rPr>
          <w:rFonts w:ascii="TH SarabunIT๙" w:hAnsi="TH SarabunIT๙" w:cs="TH SarabunIT๙"/>
        </w:rPr>
      </w:pPr>
    </w:p>
    <w:tbl>
      <w:tblPr>
        <w:tblW w:w="10315" w:type="dxa"/>
        <w:tblInd w:w="-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8"/>
        <w:gridCol w:w="1276"/>
      </w:tblGrid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  ๑  รายการประเมิน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คะแนน</w:t>
            </w: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ที่ได้รับ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๑. ความรับผิดชอบ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เอาใจใส่ในการทำงานที่ได้รับมอบหมายและหรืองานที่เกี่ยวข้องอย่างมีประสิทธิภาพ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ยอมรับผลงานตนเองทั้งในด้านความสำเร็จและความผิดพลาด</w:t>
            </w:r>
          </w:p>
          <w:p w:rsidR="00C9792A" w:rsidRPr="001334AF" w:rsidRDefault="00C9792A" w:rsidP="00C45494">
            <w:pPr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พัฒนาและปรับปรุงงานในหน้าที่ให้ดียิ่งขึ้นและหรือแก้ไขปัญหาหรือข้อผิดพลาดที่เกิดขึ้น เช่น งานใดที่พบว่ามีปัญหาหรือข้อผิดพลาดก็พยายามแก้ไขไม่ละเลยหรือปล่อยทิ้งไว้จนเกิดปัญหาเช่นนั้นซ้ำ</w:t>
            </w:r>
            <w:r w:rsidR="005B6C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อีก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๒. ความคิดริเริ่ม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คิดค้นระบบ แนวทาง วิธีดำเนินการใหม่ ๆ เพื่อประสิทธิผลของงาน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แสดงความคิดเห็น ให้ข้อเสนอแนะอย่างสมเหตุสมผลและสามารถปฏิบัติได้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แสวงหาความรู้ใหม่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เพิ่มเติมอยู่เสมอโดยเฉพาะในสายวิชา/งานของตน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ตรวจสอบ ปรับปรุง แก้ไขหรือดัดแปลงวิธีทำงานให้มีประสิทธิภาพและก้าวหน้าอยู่ตลอดเวลา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สนใจในงานที่ยุ่งยากซับซ้อน</w:t>
            </w:r>
          </w:p>
          <w:p w:rsidR="00C9792A" w:rsidRPr="001334AF" w:rsidRDefault="00C9792A" w:rsidP="00C45494">
            <w:pPr>
              <w:numPr>
                <w:ilvl w:val="0"/>
                <w:numId w:val="2"/>
              </w:numPr>
              <w:tabs>
                <w:tab w:val="clear" w:pos="585"/>
                <w:tab w:val="num" w:pos="510"/>
              </w:tabs>
              <w:ind w:left="51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มีความไวต่อสถานการณ์หรือความฉับไวในการรับรู้สิ่งเร้าภายนอก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๓. การแก้ไขปัญหาและการตัดสินใจ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วิเคราะห์หาสาเหตุก่อนเสมอเมื่อประสบปัญหาใด</w:t>
            </w:r>
            <w:r w:rsidR="005B6C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วิเคราะห์ลู่ทางแก้ไขปัญหาโดยมีทางเลือกปฏิบัติได้หลายวิธี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เลือกทางปฏิบัติในการแก้ปัญหาได้ถูกต้องเหมาะสม</w:t>
            </w:r>
          </w:p>
          <w:p w:rsidR="00C9792A" w:rsidRPr="001334AF" w:rsidRDefault="00C9792A" w:rsidP="00C45494">
            <w:pPr>
              <w:numPr>
                <w:ilvl w:val="0"/>
                <w:numId w:val="3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ใช้ข้อมูลประกอบในการตัดสินใจและแก้ปัญหา (ไม่ใช้ความรู้สึกของตนเอง)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๔. ความประพฤติ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รักษาวินัย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ปฏิบัติงานอยู่ในกรอบของข้อบังคับว่าด้วยจรรยาบรรณของข้าราชการพลเรือน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๕. ความสามารถในการสื่อความหมาย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4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สื่อสารกับบุคคลต่าง</w:t>
            </w:r>
            <w:r w:rsidR="005B6CC8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เช่น ผู้บังคับบัญชา เพื่อนร่วมงาน ผู้รับบริการ และผู้ที่เกี่ยวข้องโดยเข้าใจถูกต้องตรงกัน</w:t>
            </w:r>
          </w:p>
          <w:p w:rsidR="00C9792A" w:rsidRPr="001334AF" w:rsidRDefault="00C9792A" w:rsidP="00C45494">
            <w:pPr>
              <w:numPr>
                <w:ilvl w:val="0"/>
                <w:numId w:val="8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ถ่ายทอดและเผยแพร่ความรู้ทางวิชาการให้ผู้อื่นเข้าใจได้อย่างชัดเจน โดยใช้ภาษาอย่างถูกต้องเหมาะสม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24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๖. การพัฒนาตนเอง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pacing w:val="-8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ติด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ตาม ศึกษา ค้นคว้าความรู้ใหม่</w:t>
            </w:r>
            <w:r w:rsidR="00CC2932"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pacing w:val="-8"/>
                <w:sz w:val="28"/>
                <w:cs/>
              </w:rPr>
              <w:t>ๆ หรือสิ่งที่เป็นความก้าวหน้าทางวิชาการ/วิชาชีพอยู่เสมอ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สนใจและปรับตนเองให้ก้าวทันวิทยาการใหม่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ตลอดเวลา</w:t>
            </w:r>
          </w:p>
          <w:p w:rsidR="00C9792A" w:rsidRPr="001334AF" w:rsidRDefault="00C9792A" w:rsidP="00C45494">
            <w:pPr>
              <w:numPr>
                <w:ilvl w:val="0"/>
                <w:numId w:val="5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นำความรู้และวิทยาการใหม่</w:t>
            </w:r>
            <w:r w:rsidR="00CC293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ๆ มาประยุกต์ใช้ในการปฏิบัติงานได้อย่างมีประสิทธิภาพ</w:t>
            </w:r>
          </w:p>
        </w:tc>
        <w:tc>
          <w:tcPr>
            <w:tcW w:w="1418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</w:t>
            </w:r>
          </w:p>
        </w:tc>
      </w:tr>
    </w:tbl>
    <w:p w:rsidR="00C9792A" w:rsidRDefault="00C9792A" w:rsidP="00C9792A">
      <w:pPr>
        <w:jc w:val="center"/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lastRenderedPageBreak/>
        <w:t>-๒-</w:t>
      </w: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75C66E" wp14:editId="3B4A48D2">
                <wp:simplePos x="0" y="0"/>
                <wp:positionH relativeFrom="margin">
                  <wp:posOffset>1881201</wp:posOffset>
                </wp:positionH>
                <wp:positionV relativeFrom="paragraph">
                  <wp:posOffset>220980</wp:posOffset>
                </wp:positionV>
                <wp:extent cx="2210463" cy="588397"/>
                <wp:effectExtent l="0" t="0" r="0" b="254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0463" cy="58839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574E7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1334AF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แบบประเมินคุณลักษณะของบุคคล</w:t>
                            </w:r>
                          </w:p>
                          <w:p w:rsidR="00574E7A" w:rsidRPr="007D539A" w:rsidRDefault="00574E7A" w:rsidP="00574E7A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D539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ผู้บังคับบัญชาเหนือขึ้นไป ๑ ระดับ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:rsidR="00574E7A" w:rsidRDefault="00574E7A" w:rsidP="00574E7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75C66E" id="Text Box 6" o:spid="_x0000_s1029" type="#_x0000_t202" style="position:absolute;left:0;text-align:left;margin-left:148.15pt;margin-top:17.4pt;width:174.05pt;height:46.3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" fillcolor="window" stroked="f" strokeweight=".5pt">
                <v:textbox>
                  <w:txbxContent>
                    <w:p w:rsidR="00574E7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1334AF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แบบประเมินคุณลักษณะของบุคคล</w:t>
                      </w:r>
                    </w:p>
                    <w:p w:rsidR="00574E7A" w:rsidRPr="007D539A" w:rsidRDefault="00574E7A" w:rsidP="00574E7A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(</w:t>
                      </w:r>
                      <w:r w:rsidRPr="007D539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ผู้บังคับบัญชาเหนือขึ้นไป ๑ ระดับ</w:t>
                      </w: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:rsidR="00574E7A" w:rsidRDefault="00574E7A" w:rsidP="00574E7A"/>
                  </w:txbxContent>
                </v:textbox>
                <w10:wrap anchorx="margin"/>
              </v:shape>
            </w:pict>
          </mc:Fallback>
        </mc:AlternateContent>
      </w: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74E7A" w:rsidRPr="001334AF" w:rsidRDefault="00574E7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256CC" w:rsidRPr="001334AF" w:rsidRDefault="005256CC" w:rsidP="005256CC">
      <w:pPr>
        <w:rPr>
          <w:rFonts w:ascii="TH SarabunIT๙" w:hAnsi="TH SarabunIT๙" w:cs="TH SarabunIT๙"/>
          <w:sz w:val="32"/>
          <w:szCs w:val="32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ชื่อผู้ขอประเมิน…………………………………………….ตำแหน่ง/สังกัด………..……………………..………………………………..</w:t>
      </w:r>
    </w:p>
    <w:p w:rsidR="005256CC" w:rsidRDefault="005256CC" w:rsidP="005256CC">
      <w:pPr>
        <w:rPr>
          <w:rFonts w:ascii="TH SarabunIT๙" w:hAnsi="TH SarabunIT๙" w:cs="TH SarabunIT๙"/>
        </w:rPr>
      </w:pPr>
      <w:r w:rsidRPr="001334AF">
        <w:rPr>
          <w:rFonts w:ascii="TH SarabunIT๙" w:hAnsi="TH SarabunIT๙" w:cs="TH SarabunIT๙"/>
          <w:sz w:val="32"/>
          <w:szCs w:val="32"/>
          <w:cs/>
        </w:rPr>
        <w:t>ขอประเมินเพื่อดำรงตำแหน่ง ………….……………..…..………………………………………………………………………………….</w:t>
      </w:r>
    </w:p>
    <w:p w:rsidR="00C9792A" w:rsidRPr="001334AF" w:rsidRDefault="00C9792A" w:rsidP="00C9792A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314" w:type="dxa"/>
        <w:tblInd w:w="-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21"/>
        <w:gridCol w:w="1417"/>
        <w:gridCol w:w="1276"/>
      </w:tblGrid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after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๑  รายการประเมิน (ต่อ)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ind w:left="34" w:hanging="34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คะแนนเต็ม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คะแนน</w:t>
            </w: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ที่ได้รับ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๗.  ความเสียสละ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การอุทิศเวลาให้ทางราชการ</w:t>
            </w:r>
          </w:p>
          <w:p w:rsidR="00C9792A" w:rsidRPr="001334AF" w:rsidRDefault="00C9792A" w:rsidP="00C45494">
            <w:pPr>
              <w:numPr>
                <w:ilvl w:val="0"/>
                <w:numId w:val="6"/>
              </w:num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การช่วยเหลืองานส่วนรวม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792A" w:rsidRPr="001334AF" w:rsidRDefault="00C9792A" w:rsidP="00C45494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C9792A" w:rsidRPr="001334AF" w:rsidRDefault="00C9792A" w:rsidP="00C45494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๘. การทำงานร่วมกับผู้อื่น  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พิจารณาจากพฤติกรรม เช่น</w:t>
            </w:r>
          </w:p>
          <w:p w:rsidR="00C9792A" w:rsidRPr="001334AF" w:rsidRDefault="00C9792A" w:rsidP="00C4549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ให้ความร่วมมือกับเพื่อนร่วมงาน</w:t>
            </w:r>
          </w:p>
          <w:p w:rsidR="00C9792A" w:rsidRPr="001334AF" w:rsidRDefault="00C9792A" w:rsidP="00C45494">
            <w:pPr>
              <w:numPr>
                <w:ilvl w:val="0"/>
                <w:numId w:val="7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การปรับตัวให้เข้ากับผู้อื่นและการมีมนุ</w:t>
            </w:r>
            <w:proofErr w:type="spellStart"/>
            <w:r w:rsidRPr="001334AF">
              <w:rPr>
                <w:rFonts w:ascii="TH SarabunIT๙" w:hAnsi="TH SarabunIT๙" w:cs="TH SarabunIT๙"/>
                <w:sz w:val="28"/>
                <w:cs/>
              </w:rPr>
              <w:t>ษย</w:t>
            </w:r>
            <w:proofErr w:type="spellEnd"/>
            <w:r w:rsidRPr="001334AF">
              <w:rPr>
                <w:rFonts w:ascii="TH SarabunIT๙" w:hAnsi="TH SarabunIT๙" w:cs="TH SarabunIT๙"/>
                <w:sz w:val="28"/>
                <w:cs/>
              </w:rPr>
              <w:t>สัมพันธ์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spacing w:before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๑๐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</w:t>
            </w:r>
          </w:p>
        </w:tc>
      </w:tr>
      <w:tr w:rsidR="00C9792A" w:rsidRPr="001334AF" w:rsidTr="00C45494">
        <w:tc>
          <w:tcPr>
            <w:tcW w:w="7621" w:type="dxa"/>
          </w:tcPr>
          <w:p w:rsidR="00C9792A" w:rsidRPr="001334AF" w:rsidRDefault="00C9792A" w:rsidP="00C45494">
            <w:pPr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รวมคะแนน</w:t>
            </w:r>
          </w:p>
        </w:tc>
        <w:tc>
          <w:tcPr>
            <w:tcW w:w="1417" w:type="dxa"/>
          </w:tcPr>
          <w:p w:rsidR="00C9792A" w:rsidRPr="001334AF" w:rsidRDefault="00C9792A" w:rsidP="00C45494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๑๐๐</w:t>
            </w:r>
          </w:p>
        </w:tc>
        <w:tc>
          <w:tcPr>
            <w:tcW w:w="1276" w:type="dxa"/>
          </w:tcPr>
          <w:p w:rsidR="00C9792A" w:rsidRPr="001334AF" w:rsidRDefault="00C9792A" w:rsidP="00C45494">
            <w:pPr>
              <w:spacing w:before="120"/>
              <w:rPr>
                <w:rFonts w:ascii="TH SarabunIT๙" w:hAnsi="TH SarabunIT๙" w:cs="TH SarabunIT๙"/>
                <w:sz w:val="30"/>
                <w:szCs w:val="30"/>
              </w:rPr>
            </w:pPr>
            <w:r w:rsidRPr="001334AF">
              <w:rPr>
                <w:rFonts w:ascii="TH SarabunIT๙" w:hAnsi="TH SarabunIT๙" w:cs="TH SarabunIT๙"/>
                <w:sz w:val="30"/>
                <w:szCs w:val="30"/>
                <w:cs/>
              </w:rPr>
              <w:t>……………..</w:t>
            </w:r>
          </w:p>
        </w:tc>
      </w:tr>
      <w:tr w:rsidR="00C9792A" w:rsidRPr="001334AF" w:rsidTr="00C45494">
        <w:trPr>
          <w:cantSplit/>
          <w:trHeight w:val="768"/>
        </w:trPr>
        <w:tc>
          <w:tcPr>
            <w:tcW w:w="10314" w:type="dxa"/>
            <w:gridSpan w:val="3"/>
          </w:tcPr>
          <w:p w:rsidR="00C9792A" w:rsidRPr="001334AF" w:rsidRDefault="00C9792A" w:rsidP="00C4549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ตอนที่ ๒ สรุปความเห็นในการประเมิน</w:t>
            </w:r>
          </w:p>
        </w:tc>
      </w:tr>
      <w:tr w:rsidR="00C9792A" w:rsidRPr="001334AF" w:rsidTr="00C45494">
        <w:trPr>
          <w:cantSplit/>
        </w:trPr>
        <w:tc>
          <w:tcPr>
            <w:tcW w:w="10314" w:type="dxa"/>
            <w:gridSpan w:val="3"/>
          </w:tcPr>
          <w:p w:rsidR="007D539A" w:rsidRPr="00035788" w:rsidRDefault="007D539A" w:rsidP="007D539A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334A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ความเห็นของผู้บังคับบัญชาเหนือขึ้นไป ๑ ระดับ</w:t>
            </w:r>
            <w:r w:rsidR="00035788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03578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(ถ้ามี)</w:t>
            </w:r>
          </w:p>
          <w:p w:rsidR="007D539A" w:rsidRPr="001334AF" w:rsidRDefault="00035788" w:rsidP="007D539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="007D539A"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…………………………………………………………………………………………</w:t>
            </w:r>
          </w:p>
          <w:p w:rsidR="007D539A" w:rsidRDefault="007D539A" w:rsidP="007D539A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 w:rsidR="00035788"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 w:rsidR="00035788"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035788">
            <w:pPr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................................................</w:t>
            </w:r>
            <w:r w:rsidRPr="001334AF">
              <w:rPr>
                <w:rFonts w:ascii="TH SarabunIT๙" w:hAnsi="TH SarabunIT๙" w:cs="TH SarabunIT๙"/>
                <w:sz w:val="28"/>
                <w:cs/>
              </w:rPr>
              <w:t>………………………………………………………………………</w:t>
            </w:r>
          </w:p>
          <w:p w:rsidR="00035788" w:rsidRPr="001334AF" w:rsidRDefault="00035788" w:rsidP="007D539A">
            <w:pPr>
              <w:rPr>
                <w:rFonts w:ascii="TH SarabunIT๙" w:hAnsi="TH SarabunIT๙" w:cs="TH SarabunIT๙"/>
                <w:sz w:val="28"/>
              </w:rPr>
            </w:pP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(ลงชื่อ)……………………………………………………..</w:t>
            </w: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   (………………………………………………..)</w:t>
            </w:r>
          </w:p>
          <w:p w:rsidR="007D539A" w:rsidRPr="001334AF" w:rsidRDefault="007D539A" w:rsidP="007D539A">
            <w:pPr>
              <w:spacing w:before="120"/>
              <w:rPr>
                <w:rFonts w:ascii="TH SarabunIT๙" w:hAnsi="TH SarabunIT๙" w:cs="TH SarabunIT๙"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(ตำแหน่ง)………………………………………………</w:t>
            </w:r>
          </w:p>
          <w:p w:rsidR="00C9792A" w:rsidRPr="001334AF" w:rsidRDefault="007D539A" w:rsidP="007D539A">
            <w:pPr>
              <w:spacing w:before="12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334AF">
              <w:rPr>
                <w:rFonts w:ascii="TH SarabunIT๙" w:hAnsi="TH SarabunIT๙" w:cs="TH SarabunIT๙"/>
                <w:sz w:val="28"/>
                <w:cs/>
              </w:rPr>
              <w:t xml:space="preserve">                                                                               (วันที่)…………./…………………./……………</w:t>
            </w:r>
          </w:p>
        </w:tc>
      </w:tr>
    </w:tbl>
    <w:p w:rsidR="00380242" w:rsidRDefault="00380242"/>
    <w:sectPr w:rsidR="00380242" w:rsidSect="00C9792A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439C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" w15:restartNumberingAfterBreak="0">
    <w:nsid w:val="4DD47BFB"/>
    <w:multiLevelType w:val="hybridMultilevel"/>
    <w:tmpl w:val="B5B6B59E"/>
    <w:lvl w:ilvl="0" w:tplc="79FE8DC2">
      <w:start w:val="1"/>
      <w:numFmt w:val="thaiNumbers"/>
      <w:lvlText w:val="%1."/>
      <w:lvlJc w:val="left"/>
      <w:pPr>
        <w:ind w:left="4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35B7E4B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3" w15:restartNumberingAfterBreak="0">
    <w:nsid w:val="54A4632F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4" w15:restartNumberingAfterBreak="0">
    <w:nsid w:val="62563629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5" w15:restartNumberingAfterBreak="0">
    <w:nsid w:val="6BD510AD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6" w15:restartNumberingAfterBreak="0">
    <w:nsid w:val="75580963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7" w15:restartNumberingAfterBreak="0">
    <w:nsid w:val="78D54A21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8" w15:restartNumberingAfterBreak="0">
    <w:nsid w:val="7A141D44"/>
    <w:multiLevelType w:val="singleLevel"/>
    <w:tmpl w:val="76367028"/>
    <w:lvl w:ilvl="0">
      <w:start w:val="1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8"/>
  </w:num>
  <w:num w:numId="4">
    <w:abstractNumId w:val="5"/>
  </w:num>
  <w:num w:numId="5">
    <w:abstractNumId w:val="7"/>
  </w:num>
  <w:num w:numId="6">
    <w:abstractNumId w:val="4"/>
  </w:num>
  <w:num w:numId="7">
    <w:abstractNumId w:val="6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0C9"/>
    <w:rsid w:val="00035788"/>
    <w:rsid w:val="000D2192"/>
    <w:rsid w:val="0019028E"/>
    <w:rsid w:val="00380242"/>
    <w:rsid w:val="003854F5"/>
    <w:rsid w:val="003B5C24"/>
    <w:rsid w:val="003D554D"/>
    <w:rsid w:val="00510E2C"/>
    <w:rsid w:val="005256CC"/>
    <w:rsid w:val="005560C9"/>
    <w:rsid w:val="00574E7A"/>
    <w:rsid w:val="005B117D"/>
    <w:rsid w:val="005B6CC8"/>
    <w:rsid w:val="00613377"/>
    <w:rsid w:val="0073780C"/>
    <w:rsid w:val="007D539A"/>
    <w:rsid w:val="00903082"/>
    <w:rsid w:val="00911693"/>
    <w:rsid w:val="009C1855"/>
    <w:rsid w:val="00B163E1"/>
    <w:rsid w:val="00C9792A"/>
    <w:rsid w:val="00CA1F69"/>
    <w:rsid w:val="00CC2932"/>
    <w:rsid w:val="00D62BAC"/>
    <w:rsid w:val="00F67A58"/>
    <w:rsid w:val="00F9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855C551-C97A-4225-B5B4-5E109366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60C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79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9028E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28E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1333</Words>
  <Characters>7601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27</cp:revision>
  <cp:lastPrinted>2020-04-02T07:54:00Z</cp:lastPrinted>
  <dcterms:created xsi:type="dcterms:W3CDTF">2017-02-21T07:18:00Z</dcterms:created>
  <dcterms:modified xsi:type="dcterms:W3CDTF">2020-04-07T03:59:00Z</dcterms:modified>
</cp:coreProperties>
</file>